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BD" w:rsidRPr="003366D7" w:rsidRDefault="004C68BD" w:rsidP="004C68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FF0000"/>
        </w:rPr>
        <w:t>27 июля</w:t>
      </w:r>
      <w:r w:rsidRPr="00A578FC">
        <w:rPr>
          <w:b/>
          <w:color w:val="FF0000"/>
        </w:rPr>
        <w:t xml:space="preserve"> 2021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>, государственный регистрационный номер Р 7</w:t>
      </w:r>
      <w:r>
        <w:t>11</w:t>
      </w:r>
      <w:r w:rsidRPr="009D10D1">
        <w:t xml:space="preserve"> ЕО 27,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>
        <w:t xml:space="preserve"> (после ДТП)</w:t>
      </w:r>
      <w:r w:rsidRPr="004E6554">
        <w:t>.</w:t>
      </w:r>
    </w:p>
    <w:p w:rsidR="004C68BD" w:rsidRPr="00AD344F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4C68BD" w:rsidRPr="00635CCB" w:rsidRDefault="004C68BD" w:rsidP="004C68BD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4C68BD" w:rsidRPr="00356C1A" w:rsidRDefault="004C68BD" w:rsidP="004C68BD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.</w:t>
      </w:r>
      <w:r w:rsidRPr="009C5700">
        <w:rPr>
          <w:b/>
        </w:rPr>
        <w:t xml:space="preserve"> номер Р 7</w:t>
      </w:r>
      <w:r>
        <w:rPr>
          <w:b/>
        </w:rPr>
        <w:t>11</w:t>
      </w:r>
      <w:r w:rsidRPr="009C5700">
        <w:rPr>
          <w:b/>
        </w:rPr>
        <w:t xml:space="preserve"> ЕО 27</w:t>
      </w:r>
      <w:r>
        <w:rPr>
          <w:b/>
        </w:rPr>
        <w:t xml:space="preserve"> </w:t>
      </w:r>
      <w:r>
        <w:t>(после ДТП)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</w:pPr>
      <w:r w:rsidRPr="005C5E66">
        <w:rPr>
          <w:b/>
        </w:rPr>
        <w:t xml:space="preserve">– </w:t>
      </w:r>
      <w:r>
        <w:rPr>
          <w:b/>
          <w:color w:val="0070C0"/>
        </w:rPr>
        <w:t>1 910 000,00</w:t>
      </w:r>
      <w:r w:rsidRPr="009B6A75">
        <w:t xml:space="preserve"> руб</w:t>
      </w:r>
      <w:r>
        <w:t>. (один миллион девятьсот десять тысяч рублей), в том числе НДС</w:t>
      </w:r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19 100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>девятнадцать тысяч сто</w:t>
      </w:r>
      <w:r w:rsidRPr="00635CCB">
        <w:rPr>
          <w:color w:val="000000"/>
        </w:rPr>
        <w:t xml:space="preserve"> 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4C68BD" w:rsidRPr="00635CCB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4C68BD" w:rsidRPr="00635CCB" w:rsidRDefault="004C68BD" w:rsidP="004C68BD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4C68BD" w:rsidRDefault="004C68BD" w:rsidP="004C68BD">
      <w:pPr>
        <w:tabs>
          <w:tab w:val="left" w:pos="1125"/>
        </w:tabs>
      </w:pPr>
      <w:r w:rsidRPr="00736AB1">
        <w:t>Расчетный счет 40702810100020007316</w:t>
      </w:r>
    </w:p>
    <w:p w:rsidR="004C68BD" w:rsidRPr="00736AB1" w:rsidRDefault="004C68BD" w:rsidP="004C68BD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4C68BD" w:rsidRDefault="004C68BD" w:rsidP="004C68BD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4C68BD" w:rsidRPr="00635CCB" w:rsidRDefault="004C68BD" w:rsidP="004C68BD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4C68BD" w:rsidRPr="001C677F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1</w:t>
      </w:r>
      <w:r w:rsidRPr="001C677F">
        <w:rPr>
          <w:b/>
        </w:rP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>, государственный регистрационный номер Р 7</w:t>
      </w:r>
      <w:r>
        <w:t>11</w:t>
      </w:r>
      <w:r w:rsidRPr="009D10D1">
        <w:t xml:space="preserve"> ЕО 27</w:t>
      </w:r>
    </w:p>
    <w:p w:rsidR="004C68BD" w:rsidRPr="001C677F" w:rsidRDefault="004C68BD" w:rsidP="004C68BD">
      <w:pPr>
        <w:shd w:val="clear" w:color="auto" w:fill="FFFFFF"/>
        <w:autoSpaceDE w:val="0"/>
        <w:autoSpaceDN w:val="0"/>
        <w:adjustRightInd w:val="0"/>
      </w:pP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4C68BD" w:rsidRPr="00487FF1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000000"/>
        </w:rPr>
        <w:t>25 июня</w:t>
      </w:r>
      <w:r w:rsidRPr="00A578FC">
        <w:rPr>
          <w:color w:val="FF0000"/>
        </w:rPr>
        <w:t xml:space="preserve"> 2021 г. по </w:t>
      </w:r>
      <w:r>
        <w:rPr>
          <w:color w:val="FF0000"/>
        </w:rPr>
        <w:t>25 июля</w:t>
      </w:r>
      <w:r w:rsidRPr="00A578FC">
        <w:rPr>
          <w:color w:val="FF0000"/>
        </w:rPr>
        <w:t xml:space="preserve"> 2021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26 июля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10.00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27 июля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4C68BD" w:rsidRPr="00B81264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27 июля</w:t>
      </w:r>
      <w:r w:rsidRPr="00A578FC">
        <w:rPr>
          <w:color w:val="FF0000"/>
        </w:rPr>
        <w:t xml:space="preserve">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4C68BD" w:rsidRDefault="004C68BD" w:rsidP="004C68BD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4C68BD" w:rsidRDefault="004C68BD" w:rsidP="004C68BD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4C68BD" w:rsidRDefault="004C68BD" w:rsidP="004C68BD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4C68BD" w:rsidRDefault="004C68BD" w:rsidP="004C68BD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4C68BD" w:rsidRPr="00B81264" w:rsidRDefault="004C68BD" w:rsidP="004C68BD">
      <w:pPr>
        <w:spacing w:after="0"/>
      </w:pPr>
    </w:p>
    <w:p w:rsidR="004C68BD" w:rsidRPr="0033104D" w:rsidRDefault="004C68BD" w:rsidP="004C68BD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4C68BD" w:rsidRPr="001F26A6" w:rsidRDefault="004C68BD" w:rsidP="004C68BD">
      <w:pPr>
        <w:pStyle w:val="1"/>
        <w:jc w:val="both"/>
        <w:rPr>
          <w:sz w:val="24"/>
        </w:rPr>
      </w:pPr>
    </w:p>
    <w:p w:rsidR="004C68BD" w:rsidRDefault="004C68BD" w:rsidP="004C68BD">
      <w:pPr>
        <w:jc w:val="center"/>
        <w:rPr>
          <w:b/>
          <w:sz w:val="32"/>
          <w:szCs w:val="32"/>
        </w:rPr>
      </w:pPr>
      <w:r>
        <w:br w:type="page"/>
      </w:r>
      <w:r w:rsidRPr="00426DC9">
        <w:rPr>
          <w:b/>
          <w:sz w:val="32"/>
          <w:szCs w:val="32"/>
        </w:rPr>
        <w:lastRenderedPageBreak/>
        <w:t>Заявка</w:t>
      </w:r>
    </w:p>
    <w:p w:rsidR="004C68BD" w:rsidRDefault="004C68BD" w:rsidP="004C68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4C68BD" w:rsidRDefault="004C68BD" w:rsidP="004C68BD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</w:t>
      </w:r>
      <w:r>
        <w:rPr>
          <w:b/>
          <w:u w:val="single"/>
        </w:rPr>
        <w:t>11</w:t>
      </w:r>
      <w:r w:rsidRPr="00A578FC">
        <w:rPr>
          <w:b/>
          <w:u w:val="single"/>
        </w:rPr>
        <w:t xml:space="preserve"> ЕО 27</w:t>
      </w:r>
      <w:r>
        <w:rPr>
          <w:b/>
          <w:u w:val="single"/>
        </w:rPr>
        <w:t xml:space="preserve"> </w:t>
      </w:r>
      <w:r>
        <w:rPr>
          <w:u w:val="single"/>
        </w:rPr>
        <w:t>(после ДТП)</w:t>
      </w:r>
      <w:r w:rsidRPr="003A4863">
        <w:rPr>
          <w:iCs/>
          <w:color w:val="000000"/>
        </w:rPr>
        <w:t xml:space="preserve"> </w:t>
      </w:r>
    </w:p>
    <w:p w:rsidR="004C68BD" w:rsidRPr="00B61A13" w:rsidRDefault="004C68BD" w:rsidP="004C68BD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4C68BD" w:rsidRPr="009B5842" w:rsidRDefault="004C68BD" w:rsidP="004C68BD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4C68BD" w:rsidRDefault="004C68BD" w:rsidP="004C68BD">
      <w:pPr>
        <w:tabs>
          <w:tab w:val="left" w:pos="900"/>
        </w:tabs>
        <w:rPr>
          <w:sz w:val="28"/>
          <w:szCs w:val="28"/>
        </w:rPr>
      </w:pPr>
    </w:p>
    <w:p w:rsidR="004C68BD" w:rsidRDefault="004C68BD" w:rsidP="004C68BD">
      <w:pPr>
        <w:tabs>
          <w:tab w:val="left" w:pos="900"/>
        </w:tabs>
      </w:pPr>
      <w:r>
        <w:t>Заявитель____________________________________________________________________</w:t>
      </w:r>
    </w:p>
    <w:p w:rsidR="004C68BD" w:rsidRPr="00BD39EB" w:rsidRDefault="004C68BD" w:rsidP="004C68BD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4C68BD" w:rsidRDefault="004C68BD" w:rsidP="004C68BD">
      <w:pPr>
        <w:tabs>
          <w:tab w:val="left" w:pos="900"/>
        </w:tabs>
      </w:pPr>
      <w:r>
        <w:t>в лице _______________________________________________________________________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4C68BD" w:rsidRDefault="004C68BD" w:rsidP="004C68BD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4C68BD" w:rsidRDefault="004C68BD" w:rsidP="004C68BD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4C68BD" w:rsidRDefault="004C68BD" w:rsidP="004C68BD">
      <w:r>
        <w:t>____________________________________________________________________________</w:t>
      </w:r>
    </w:p>
    <w:p w:rsidR="004C68BD" w:rsidRDefault="004C68BD" w:rsidP="004C68BD">
      <w:r>
        <w:t>____________________________________________________________________________</w:t>
      </w:r>
    </w:p>
    <w:p w:rsidR="004C68BD" w:rsidRDefault="004C68BD" w:rsidP="004C68BD">
      <w:pPr>
        <w:tabs>
          <w:tab w:val="left" w:pos="900"/>
        </w:tabs>
      </w:pPr>
      <w:r>
        <w:t>_____________________________________________________________________________</w:t>
      </w: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4C68BD" w:rsidRDefault="004C68BD" w:rsidP="004C68BD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</w:t>
      </w:r>
      <w:r>
        <w:rPr>
          <w:b/>
          <w:u w:val="single"/>
        </w:rPr>
        <w:t>11</w:t>
      </w:r>
      <w:r w:rsidRPr="00A578FC">
        <w:rPr>
          <w:b/>
          <w:u w:val="single"/>
        </w:rPr>
        <w:t xml:space="preserve"> ЕО 27</w:t>
      </w:r>
      <w:r>
        <w:rPr>
          <w:b/>
          <w:u w:val="single"/>
        </w:rPr>
        <w:t xml:space="preserve"> </w:t>
      </w:r>
      <w:r>
        <w:rPr>
          <w:u w:val="single"/>
        </w:rPr>
        <w:t>(после ДТП)</w:t>
      </w:r>
      <w:r>
        <w:t xml:space="preserve">, </w:t>
      </w:r>
    </w:p>
    <w:p w:rsidR="004C68BD" w:rsidRPr="00B61A13" w:rsidRDefault="004C68BD" w:rsidP="004C68BD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4C68BD" w:rsidRDefault="004C68BD" w:rsidP="004C68BD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4C68BD" w:rsidRPr="00B75F06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  <w:r>
        <w:t>Приложение:</w:t>
      </w:r>
    </w:p>
    <w:p w:rsidR="004C68BD" w:rsidRDefault="004C68BD" w:rsidP="004C68BD">
      <w:pPr>
        <w:tabs>
          <w:tab w:val="left" w:pos="900"/>
        </w:tabs>
      </w:pPr>
      <w:r>
        <w:t>1) документ, подтверждающий внесение задатка;</w:t>
      </w:r>
    </w:p>
    <w:p w:rsidR="004C68BD" w:rsidRDefault="004C68BD" w:rsidP="004C68BD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4C68BD" w:rsidRDefault="004C68BD" w:rsidP="004C68BD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4C68BD" w:rsidRDefault="004C68BD" w:rsidP="004C68BD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4C68BD" w:rsidRDefault="004C68BD" w:rsidP="004C68BD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  <w:r>
        <w:t xml:space="preserve"> </w:t>
      </w:r>
    </w:p>
    <w:p w:rsidR="004C68BD" w:rsidRDefault="004C68BD" w:rsidP="004C68BD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__________2021 г.  ______________        ____________________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  <w:r>
        <w:t>М.П.</w:t>
      </w:r>
    </w:p>
    <w:p w:rsidR="004C68BD" w:rsidRDefault="004C68BD" w:rsidP="004C68BD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C68BD" w:rsidRPr="005A3537" w:rsidRDefault="004C68BD" w:rsidP="004C68BD">
      <w:pPr>
        <w:tabs>
          <w:tab w:val="left" w:pos="900"/>
        </w:tabs>
      </w:pPr>
      <w:r w:rsidRPr="005A3537">
        <w:t>Бланк предложений о цене</w:t>
      </w:r>
    </w:p>
    <w:p w:rsidR="004C68BD" w:rsidRDefault="004C68BD" w:rsidP="004C68BD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</w:t>
      </w:r>
      <w:r>
        <w:rPr>
          <w:b/>
          <w:u w:val="single"/>
        </w:rPr>
        <w:t>11</w:t>
      </w:r>
      <w:r w:rsidRPr="00A578FC">
        <w:rPr>
          <w:b/>
          <w:u w:val="single"/>
        </w:rPr>
        <w:t xml:space="preserve"> ЕО 27</w:t>
      </w:r>
      <w:r>
        <w:rPr>
          <w:b/>
          <w:u w:val="single"/>
        </w:rPr>
        <w:t xml:space="preserve"> </w:t>
      </w:r>
      <w:bookmarkStart w:id="0" w:name="_GoBack"/>
      <w:r>
        <w:rPr>
          <w:u w:val="single"/>
        </w:rPr>
        <w:t>(после ДТП)</w:t>
      </w:r>
      <w:bookmarkEnd w:id="0"/>
      <w:r>
        <w:t>,</w:t>
      </w:r>
    </w:p>
    <w:p w:rsidR="004C68BD" w:rsidRPr="00B61A13" w:rsidRDefault="004C68BD" w:rsidP="004C68BD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4C68BD" w:rsidRDefault="004C68BD" w:rsidP="004C68BD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4C68BD" w:rsidRDefault="004C68BD" w:rsidP="004C68BD">
      <w:pPr>
        <w:ind w:left="3960"/>
        <w:jc w:val="left"/>
      </w:pPr>
      <w:r>
        <w:t>От ________________________________________</w:t>
      </w:r>
    </w:p>
    <w:p w:rsidR="004C68BD" w:rsidRDefault="004C68BD" w:rsidP="004C68BD">
      <w:pPr>
        <w:ind w:left="3960"/>
        <w:jc w:val="left"/>
      </w:pPr>
      <w:r>
        <w:t>В лице ____________________________________</w:t>
      </w:r>
    </w:p>
    <w:p w:rsidR="004C68BD" w:rsidRDefault="004C68BD" w:rsidP="004C68BD">
      <w:pPr>
        <w:ind w:left="3960"/>
        <w:jc w:val="left"/>
      </w:pPr>
      <w:r>
        <w:t>Юридический адрес _________________________</w:t>
      </w:r>
    </w:p>
    <w:p w:rsidR="004C68BD" w:rsidRDefault="004C68BD" w:rsidP="004C68BD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4C68BD" w:rsidRPr="004B4DA8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4C68BD" w:rsidRDefault="004C68BD" w:rsidP="004C68BD">
      <w:pPr>
        <w:tabs>
          <w:tab w:val="left" w:pos="900"/>
        </w:tabs>
        <w:jc w:val="right"/>
      </w:pPr>
    </w:p>
    <w:p w:rsidR="004C68BD" w:rsidRDefault="004C68BD" w:rsidP="004C68BD">
      <w:pPr>
        <w:tabs>
          <w:tab w:val="left" w:pos="900"/>
        </w:tabs>
      </w:pPr>
    </w:p>
    <w:p w:rsidR="004C68BD" w:rsidRPr="008217EE" w:rsidRDefault="004C68BD" w:rsidP="004C68BD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4C68BD" w:rsidRPr="004C68BD" w:rsidRDefault="004C68BD" w:rsidP="004C68B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гос. номер Р 711</w:t>
      </w:r>
      <w:r w:rsidRPr="005A3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(после ДТП)</w:t>
      </w:r>
    </w:p>
    <w:p w:rsidR="004C68BD" w:rsidRPr="00B61A13" w:rsidRDefault="004C68BD" w:rsidP="004C68BD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4C68BD" w:rsidRPr="008217EE" w:rsidRDefault="004C68BD" w:rsidP="004C68B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68BD" w:rsidRPr="00634C18" w:rsidRDefault="004C68BD" w:rsidP="004C68B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C68BD" w:rsidRDefault="004C68BD" w:rsidP="004C68BD">
      <w:pPr>
        <w:tabs>
          <w:tab w:val="left" w:pos="900"/>
        </w:tabs>
      </w:pPr>
      <w:r>
        <w:t>В размере _________________________ рублей.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(цифрами)</w:t>
      </w:r>
    </w:p>
    <w:p w:rsidR="004C68BD" w:rsidRDefault="004C68BD" w:rsidP="004C68BD">
      <w:r>
        <w:t>_____________________________________________________________________________</w:t>
      </w:r>
    </w:p>
    <w:p w:rsidR="004C68BD" w:rsidRDefault="004C68BD" w:rsidP="004C68BD">
      <w:pPr>
        <w:tabs>
          <w:tab w:val="left" w:pos="900"/>
        </w:tabs>
      </w:pPr>
      <w:r>
        <w:t xml:space="preserve">                      (прописью)</w:t>
      </w:r>
    </w:p>
    <w:p w:rsidR="004C68BD" w:rsidRDefault="004C68BD" w:rsidP="004C68BD">
      <w:pPr>
        <w:tabs>
          <w:tab w:val="left" w:pos="900"/>
        </w:tabs>
      </w:pPr>
    </w:p>
    <w:p w:rsidR="004C68BD" w:rsidRDefault="004C68BD" w:rsidP="004C68BD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2021 г. ____________     _______________</w:t>
      </w:r>
    </w:p>
    <w:p w:rsidR="004C68BD" w:rsidRPr="00C97959" w:rsidRDefault="004C68BD" w:rsidP="004C68BD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4C68BD" w:rsidRDefault="004C68BD" w:rsidP="004C68BD"/>
    <w:p w:rsidR="004C68BD" w:rsidRDefault="004C68BD" w:rsidP="004C68BD"/>
    <w:p w:rsidR="004C68BD" w:rsidRDefault="004C68BD" w:rsidP="004C68BD">
      <w:r>
        <w:t xml:space="preserve">          М.П.</w:t>
      </w:r>
    </w:p>
    <w:p w:rsidR="004C68BD" w:rsidRDefault="004C68BD" w:rsidP="004C68BD"/>
    <w:p w:rsidR="004C68BD" w:rsidRDefault="004C68BD" w:rsidP="004C68BD"/>
    <w:p w:rsidR="004C68BD" w:rsidRDefault="004C68BD" w:rsidP="004C68BD"/>
    <w:p w:rsidR="004C68BD" w:rsidRDefault="004C68BD" w:rsidP="004C68BD"/>
    <w:p w:rsidR="004C68BD" w:rsidRDefault="004C68BD" w:rsidP="004C68BD"/>
    <w:p w:rsidR="004C68BD" w:rsidRDefault="004C68BD" w:rsidP="004C68BD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4C68BD" w:rsidRPr="004C68BD" w:rsidRDefault="004C68BD" w:rsidP="004C68BD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0C5A3E" w:rsidRPr="004C68BD" w:rsidRDefault="000C5A3E" w:rsidP="004C68BD"/>
    <w:sectPr w:rsidR="000C5A3E" w:rsidRPr="004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D"/>
    <w:rsid w:val="000C5A3E"/>
    <w:rsid w:val="004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45DB"/>
  <w15:chartTrackingRefBased/>
  <w15:docId w15:val="{8C3C2E8C-A842-4C33-9D36-D7D59BA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8B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8B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4C68BD"/>
    <w:rPr>
      <w:color w:val="0000FF"/>
      <w:u w:val="single"/>
    </w:rPr>
  </w:style>
  <w:style w:type="paragraph" w:customStyle="1" w:styleId="ConsPlusNormal">
    <w:name w:val="ConsPlusNormal"/>
    <w:rsid w:val="004C6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1</cp:revision>
  <dcterms:created xsi:type="dcterms:W3CDTF">2021-06-23T00:46:00Z</dcterms:created>
  <dcterms:modified xsi:type="dcterms:W3CDTF">2021-06-23T00:50:00Z</dcterms:modified>
</cp:coreProperties>
</file>